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023B83"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023B83"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023B8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023B8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9.9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 id="_x0000_i1324" type="#_x0000_t75" style="width:19.9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28" type="#_x0000_t75" style="width:136.9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31" type="#_x0000_t75" style="width:136.9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397" w:dyaOrig="34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6" type="#_x0000_t75" style="width:19.9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9" type="#_x0000_t75" style="width:19.9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2" type="#_x0000_t75" style="width:19.9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5" type="#_x0000_t75" style="width:19.9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8" type="#_x0000_t75" style="width:19.9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51" type="#_x0000_t75" style="width:19.9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55" type="#_x0000_t75" style="width:136.9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58" type="#_x0000_t75" style="width:136.9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60" type="#_x0000_t75" style="width:19.9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3" type="#_x0000_t75" style="width:19.9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6" type="#_x0000_t75" style="width:19.9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9" type="#_x0000_t75" style="width:19.9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397" w:dyaOrig="345">
          <v:shape id="_x0000_i1372" type="#_x0000_t75" style="width:19.9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5" type="#_x0000_t75" style="width:19.9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8" type="#_x0000_t75" style="width:19.9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1" type="#_x0000_t75" style="width:19.9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4" type="#_x0000_t75" style="width:19.9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91" type="#_x0000_t75" style="width:136.9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3" type="#_x0000_t75" style="width:19.9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6" type="#_x0000_t75" style="width:19.9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99" type="#_x0000_t75" style="width:19.9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402" type="#_x0000_t75" style="width:19.9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06" type="#_x0000_t75" style="width:136.9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08" type="#_x0000_t75" style="width:19.9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1" type="#_x0000_t75" style="width:19.9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4" type="#_x0000_t75" style="width:19.9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7" type="#_x0000_t75" style="width:19.9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0" type="#_x0000_t75" style="width:19.9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3" type="#_x0000_t75" style="width:19.9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6" type="#_x0000_t75" style="width:19.9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9" type="#_x0000_t75" style="width:19.9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32" type="#_x0000_t75" style="width:19.9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5" type="#_x0000_t75" style="width:19.9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8" type="#_x0000_t75" style="width:19.9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41" type="#_x0000_t75" style="width:19.9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4" type="#_x0000_t75" style="width:19.9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7" type="#_x0000_t75" style="width:19.9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0" type="#_x0000_t75" style="width:19.9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3" type="#_x0000_t75" style="width:19.9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57" type="#_x0000_t75" style="width:136.9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9" type="#_x0000_t75" style="width:19.9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2" type="#_x0000_t75" style="width:19.9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5" type="#_x0000_t75" style="width:19.9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8" type="#_x0000_t75" style="width:19.9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1" type="#_x0000_t75" style="width:19.9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4" type="#_x0000_t75" style="width:19.9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77" type="#_x0000_t75" style="width:19.9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0" type="#_x0000_t75" style="width:19.9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3" type="#_x0000_t75" style="width:19.9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6" type="#_x0000_t75" style="width:19.9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89" type="#_x0000_t75" style="width:19.9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2" type="#_x0000_t75" style="width:19.9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496" type="#_x0000_t75" style="width:136.9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8" type="#_x0000_t75" style="width:19.9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1" type="#_x0000_t75" style="width:19.9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4" type="#_x0000_t75" style="width:19.9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7" type="#_x0000_t75" style="width:19.9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0" type="#_x0000_t75" style="width:19.9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513" type="#_x0000_t75" style="width:19.9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6" type="#_x0000_t75" style="width:19.9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9" type="#_x0000_t75" style="width:19.9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2" type="#_x0000_t75" style="width:19.9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5" type="#_x0000_t75" style="width:19.9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8" type="#_x0000_t75" style="width:19.9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31" type="#_x0000_t75" style="width:19.9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023B83"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5" type="#_x0000_t75" style="width:136.9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8" type="#_x0000_t75" style="width:136.9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1" type="#_x0000_t75" style="width:136.9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4" type="#_x0000_t75" style="width:136.9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7" type="#_x0000_t75" style="width:136.9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0" type="#_x0000_t75" style="width:136.9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3" type="#_x0000_t75" style="width:136.9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6" type="#_x0000_t75" style="width:136.9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9" type="#_x0000_t75" style="width:136.9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023B83"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1" type="#_x0000_t75" style="width:19.9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4" type="#_x0000_t75" style="width:19.9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7" type="#_x0000_t75" style="width:19.9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0" type="#_x0000_t75" style="width:19.9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3" type="#_x0000_t75" style="width:19.9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6" type="#_x0000_t75" style="width:19.9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9" type="#_x0000_t75" style="width:19.9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82" type="#_x0000_t75" style="width:19.9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6" type="#_x0000_t75" style="width:136.9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9" type="#_x0000_t75" style="width:136.9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591" type="#_x0000_t75" style="width:19.9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4" type="#_x0000_t75" style="width:19.9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7" type="#_x0000_t75" style="width:19.9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0" type="#_x0000_t75" style="width:19.9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3" type="#_x0000_t75" style="width:19.9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06" type="#_x0000_t75" style="width:19.9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9" type="#_x0000_t75" style="width:19.9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12" type="#_x0000_t75" style="width:19.9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023B8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6" type="#_x0000_t75" style="width:136.9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9" type="#_x0000_t75" style="width:136.9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1" type="#_x0000_t75" style="width:19.9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24" type="#_x0000_t75" style="width:19.9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7" type="#_x0000_t75" style="width:19.9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0" type="#_x0000_t75" style="width:19.9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633" type="#_x0000_t75" style="width:19.9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6" type="#_x0000_t75" style="width:19.9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023B83"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39" type="#_x0000_t75" style="width:19.9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3" type="#_x0000_t75" style="width:19.9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6" type="#_x0000_t75" style="width:19.9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9" type="#_x0000_t75" style="width:19.9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397" w:dyaOrig="345">
          <v:shape id="_x0000_i1653" type="#_x0000_t75" style="width:136.9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023B8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5" type="#_x0000_t75" style="width:19.9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8" type="#_x0000_t75" style="width:19.9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1" type="#_x0000_t75" style="width:19.9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4" type="#_x0000_t75" style="width:19.9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7" type="#_x0000_t75" style="width:19.9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0" type="#_x0000_t75" style="width:19.9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3" type="#_x0000_t75" style="width:19.9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6" type="#_x0000_t75" style="width:19.9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9" type="#_x0000_t75" style="width:19.9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2" type="#_x0000_t75" style="width:19.9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5" type="#_x0000_t75" style="width:19.9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8" type="#_x0000_t75" style="width:19.9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1" type="#_x0000_t75" style="width:19.9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4" type="#_x0000_t75" style="width:19.9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7" type="#_x0000_t75" style="width:19.9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023B8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0" type="#_x0000_t75" style="width:19.9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3" type="#_x0000_t75" style="width:19.9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6" type="#_x0000_t75" style="width:19.9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9" type="#_x0000_t75" style="width:19.9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2" type="#_x0000_t75" style="width:19.9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5" type="#_x0000_t75" style="width:19.9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023B83"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023B83"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P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lastRenderedPageBreak/>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18" type="#_x0000_t75" style="width:19.9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1" type="#_x0000_t75" style="width:19.9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4" type="#_x0000_t75" style="width:19.9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7" type="#_x0000_t75" style="width:19.9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0" type="#_x0000_t75" style="width:19.9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3" type="#_x0000_t75" style="width:19.9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6" type="#_x0000_t75" style="width:19.9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9" type="#_x0000_t75" style="width:19.9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023B8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2" type="#_x0000_t75" style="width:19.9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5" type="#_x0000_t75" style="width:19.9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8" type="#_x0000_t75" style="width:19.9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1" type="#_x0000_t75" style="width:19.9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4" type="#_x0000_t75" style="width:19.9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7" type="#_x0000_t75" style="width:19.9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0" type="#_x0000_t75" style="width:19.9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3" type="#_x0000_t75" style="width:19.9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6" type="#_x0000_t75" style="width:19.9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9" type="#_x0000_t75" style="width:19.9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2" type="#_x0000_t75" style="width:19.9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5" type="#_x0000_t75" style="width:19.9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8" type="#_x0000_t75" style="width:19.9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1" type="#_x0000_t75" style="width:19.9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4" type="#_x0000_t75" style="width:19.9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7" type="#_x0000_t75" style="width:19.9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0" type="#_x0000_t75" style="width:19.9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3" type="#_x0000_t75" style="width:19.9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6" type="#_x0000_t75" style="width:19.9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9" type="#_x0000_t75" style="width:19.9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2" type="#_x0000_t75" style="width:19.9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5" type="#_x0000_t75" style="width:19.9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08" type="#_x0000_t75" style="width:19.9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1" type="#_x0000_t75" style="width:19.9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4" type="#_x0000_t75" style="width:19.9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7" type="#_x0000_t75" style="width:19.9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0" type="#_x0000_t75" style="width:19.9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3" type="#_x0000_t75" style="width:19.9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023B8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6" type="#_x0000_t75" style="width:19.9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9" type="#_x0000_t75" style="width:19.9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2" type="#_x0000_t75" style="width:19.9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5" type="#_x0000_t75" style="width:19.9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38" type="#_x0000_t75" style="width:19.9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1" type="#_x0000_t75" style="width:19.9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4" type="#_x0000_t75" style="width:19.9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7" type="#_x0000_t75" style="width:19.9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0" type="#_x0000_t75" style="width:19.9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3" type="#_x0000_t75" style="width:19.9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6" type="#_x0000_t75" style="width:19.9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9" type="#_x0000_t75" style="width:19.9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2" type="#_x0000_t75" style="width:19.9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5" type="#_x0000_t75" style="width:19.9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8" type="#_x0000_t75" style="width:19.9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1" type="#_x0000_t75" style="width:19.9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4" type="#_x0000_t75" style="width:19.9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7" type="#_x0000_t75" style="width:19.9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0" type="#_x0000_t75" style="width:19.9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883" type="#_x0000_t75" style="width:19.9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6" type="#_x0000_t75" style="width:19.9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9" type="#_x0000_t75" style="width:19.9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2" type="#_x0000_t75" style="width:19.9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5" type="#_x0000_t75" style="width:19.9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8" type="#_x0000_t75" style="width:19.9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1" type="#_x0000_t75" style="width:19.9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4" type="#_x0000_t75" style="width:19.9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7" type="#_x0000_t75" style="width:19.9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0" type="#_x0000_t75" style="width:19.9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3" type="#_x0000_t75" style="width:19.9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6" type="#_x0000_t75" style="width:19.9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9" type="#_x0000_t75" style="width:19.9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2" type="#_x0000_t75" style="width:19.9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5" type="#_x0000_t75" style="width:19.9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8" type="#_x0000_t75" style="width:19.9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1" type="#_x0000_t75" style="width:19.9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4" type="#_x0000_t75" style="width:19.9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7" type="#_x0000_t75" style="width:19.9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0" type="#_x0000_t75" style="width:19.9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3" type="#_x0000_t75" style="width:19.9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6" type="#_x0000_t75" style="width:19.9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9" type="#_x0000_t75" style="width:19.9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2" type="#_x0000_t75" style="width:19.9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5" type="#_x0000_t75" style="width:19.9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8" type="#_x0000_t75" style="width:19.9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1" type="#_x0000_t75" style="width:19.9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4" type="#_x0000_t75" style="width:19.9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967" type="#_x0000_t75" style="width:19.9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0" type="#_x0000_t75" style="width:19.9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3" type="#_x0000_t75" style="width:19.9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5ACE"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A25ACE"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5ACE"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A25ACE"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A25AC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023B8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023B8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023B8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023B83"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6" type="#_x0000_t75" style="width:19.9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9" type="#_x0000_t75" style="width:19.9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2" type="#_x0000_t75" style="width:19.9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5" type="#_x0000_t75" style="width:19.9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1989" type="#_x0000_t75" style="width:136.9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1" type="#_x0000_t75" style="width:19.9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4" type="#_x0000_t75" style="width:19.9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7" type="#_x0000_t75" style="width:19.9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0" type="#_x0000_t75" style="width:19.9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3" type="#_x0000_t75" style="width:19.9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6" type="#_x0000_t75" style="width:19.9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9" type="#_x0000_t75" style="width:19.9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2" type="#_x0000_t75" style="width:19.9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5" type="#_x0000_t75" style="width:19.9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19" type="#_x0000_t75" style="width:136.9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1" type="#_x0000_t75" style="width:19.9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4" type="#_x0000_t75" style="width:19.9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7" type="#_x0000_t75" style="width:19.9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0" type="#_x0000_t75" style="width:19.9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3" type="#_x0000_t75" style="width:19.9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6" type="#_x0000_t75" style="width:19.9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9" type="#_x0000_t75" style="width:19.9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2" type="#_x0000_t75" style="width:19.9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5" type="#_x0000_t75" style="width:19.9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8" type="#_x0000_t75" style="width:19.9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1" type="#_x0000_t75" style="width:19.9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4" type="#_x0000_t75" style="width:19.9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58" type="#_x0000_t75" style="width:136.9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0" type="#_x0000_t75" style="width:19.9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64" type="#_x0000_t75" style="width:136.9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6" type="#_x0000_t75" style="width:19.9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0" type="#_x0000_t75" style="width:136.9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2" type="#_x0000_t75" style="width:19.9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6" type="#_x0000_t75" style="width:136.9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8" type="#_x0000_t75" style="width:19.9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82" type="#_x0000_t75" style="width:136.9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4" type="#_x0000_t75" style="width:19.9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7" type="#_x0000_t75" style="width:19.9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0" type="#_x0000_t75" style="width:19.9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3" type="#_x0000_t75" style="width:19.9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97" type="#_x0000_t75" style="width:136.9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9" type="#_x0000_t75" style="width:19.9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2" type="#_x0000_t75" style="width:19.9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5" type="#_x0000_t75" style="width:19.9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8" type="#_x0000_t75" style="width:19.9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12" type="#_x0000_t75" style="width:136.9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14" type="#_x0000_t75" style="width:19.9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397" w:dyaOrig="345">
          <v:shape id="_x0000_i2118" type="#_x0000_t75" style="width:136.9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0" type="#_x0000_t75" style="width:19.9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24" type="#_x0000_t75" style="width:136.9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6" type="#_x0000_t75" style="width:19.9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0" type="#_x0000_t75" style="width:136.9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32" type="#_x0000_t75" style="width:19.9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6" type="#_x0000_t75" style="width:136.9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023B83"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023B83"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37"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38" w:name="_Hlk534745604"/>
      <w:bookmarkEnd w:id="37"/>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8"/>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p>
    <w:p w:rsidR="00455484" w:rsidRDefault="00455484" w:rsidP="00455484">
      <w:pPr>
        <w:rPr>
          <w:lang w:val="en-US"/>
        </w:rPr>
      </w:pPr>
    </w:p>
    <w:p w:rsidR="00455484" w:rsidRDefault="00455484" w:rsidP="00455484">
      <w:pPr>
        <w:rPr>
          <w:lang w:val="en-US"/>
        </w:rPr>
      </w:pPr>
    </w:p>
    <w:p w:rsidR="00EB13BA" w:rsidRPr="00EB13BA" w:rsidRDefault="00EB13BA" w:rsidP="00EB13BA">
      <w:pP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bookmarkStart w:id="40" w:name="_GoBack"/>
      <w:r w:rsidRPr="00EB13BA">
        <w:rPr>
          <w:lang w:val="en-US"/>
        </w:rPr>
        <w:t>##Types of storms and other severe weather events with highest impact on public health and economy. US, 1950-2011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Analysis conducted by TheCmos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###SYNOPSIS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This analysis is aimed at answering two questions: what are the types of storms and other severe weather events with highest impact on public health in the US and what are the events with highest impact on US economy, based on 1950-2011 U.S. National Oceanic and Atmospheric Administration's (NOAA) data.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data is processed using R software and intends to follow the commonly accepted criteria for reproducible research. The plotting system ggplot2 has been used to create the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and floods, respectively, are the answers to the above questions.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No operational recommendations are provided, but the results presented could help the subject matter experts determine the allocation of resources and the adoption of measures to mitigate the effects of severe weather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###DATA PROCESSING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The steps followed to process the data and reach the results are presented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Load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library(ggplot2)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library(dplyr)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library(readr)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library(stringr)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library(markdown)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library(knitr)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library(ggpubr)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 the file from NOAA's website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download}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fileurl&lt;-"https://d396qusza40orc.cloudfront.net/repdata%2Fdata%2FStormData.csv.bz2"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download.file(fileurl, destfile = "stormdata.csv.bz2")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Import the dataset into an R object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import}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storm&lt;-read.csv("stormdata.csv.bz2", header = TRUE)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 general it is a good idea as a preliminary step to convert all date variables to date format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convert to date}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storm&lt;-transform(storm,BGN_DATE=as.Date(BGN_DATE,"%m/%d/%Y"), END_DATE=as.Date(END_DATE,"%m/%d/%Y"))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####First objective: determine the types of storms and weather events that have highest impact on public health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It is reasonable to consider the number of fatalities as the main indicator of impact on public health. Therefore, the severity of the events will be determined based on this criterion. The number of injuries, although obviously a very important indicator, will be a secondary indicator, used to validate the conclusions reached using the first indicator, and to complement the understanding of the severity of the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fatalities by type of event across the entire period under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stormhealth&lt;-summarize(group_by(storm,EVTYPE),sfat=sum(FATALITIES,na.rm=T),sinj=sum(INJURIES,na.rm=T))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data transformations are used to sort the types of events based on the number of fatalities,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stormhealth&lt;-arrange(stormhealth,sfat,sinj)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heatoptypes&lt;-stormhealth[(nrow(stormhealth)-19):nrow(stormhealth),]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heabottypes&lt;-stormhealth[1:(nrow(stormhealth)-20),]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totbot&lt;-summarize(heabottypes,sfat=sum(sfat),sinj=sum(sinj))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heatypes&lt;-rbind(totbot ,heatoptypes)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####Second objective: determine the types of weather events with highest economic impact.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NOAA data available show two different measures, the impact on property and the impact on crops. It seems reasonable in this case to add both types of economic losses in order to determine the event with highest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As explained in NOAA's documentation, the table reports the economic losses in a variable that contains a number with three significant digits, and the units  in which that number is expressed (K usd, M usd, B usd) are stored in another variable. This applies both to property and crops losses. Therefore the first step in the analysis is to standardize the economic losses as a number expressed in US Dollars.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lines of code convert the units variables to text format, then multiplies the three digit number by the corresponding factor (10^3, 10^6, 10^9). They do so for property and crops losses.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units}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stormunits&lt;-transform(storm, PROPDMGEXP=as.character(PROPDMGEXP), CROPDMGEXP=as.character(CROPDMGEXP),PROPDMG=ifelse(storm$PROPDMGEXP=="K",PROPDMG*1000, ifelse(storm$PROPDMGEXP=="M",PROPDMG*10^6, ifelse(storm$PROPDMGEXP=="B",PROPDMG*10^9,PROPDMG))),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CROPDMG=ifelse(storm$CROPDMGEXP=="K",CROPDMG*1000, ifelse(storm$CROPDMGEXP=="M",CROPDMG*10^6, ifelse(storm$CROPDMGEXP=="B",CROPDMG*10^9,CROPDMG))))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losses by type of event across the entire period under study. In the same line of code a new variable is created, "totdmg", that is the sum of the property and crops losses in USD by type of event during the period in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stormdmg&lt;-summarize(group_by(stormunits,EVTYPE),sprop =sum(PROPDMG,na.rm=T),scrop=sum(CROPDMG,na.rm=T),totdmg=sprop+scrop)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Just like with the first question, the following data transformations are used to sort the types of events based on the economic losses,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stormdmg&lt;-arrange(stormdmg,totdmg,sprop,scrop)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ecotoptypes&lt;-stormdmg[(nrow(stormdmg)-19):nrow(stormdmg),]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ecobottypes&lt;-stormdmg[1:(nrow(stormdmg)-20),]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totbot&lt;-summarize(ecobottypes,sprop=sum(sprop),scrop=sum(scrop),totdmg=sprop+scrop)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totbot&lt;-select(totbot,EVTYPE,sprop,scrop,totdmg)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ecotypes&lt;-rbind(totbot,ecotoptypes)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last table above, "ecotypes", contains the data re-arranged in a list of the 20 events that have caused more fatalities. It also presents a 21st group that shows the sum of the fatalities caused by all other events. The results are presented in the corresponding figure in the results section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figure 1, that contains two charts: the first chart on top shows that Tornadoes are the type of weather event that have caused more fatalities in the US in the period under review, followed by Excessive heat and Flash flood. Following the criterion explained above, Tornadoes are the type of weather event with highest impact on public health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second chart in the figure shows that Tornadoes are also the most impactful type of event in terms of personal injuries caused.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1 - Impact of storms and severe weather events in public health.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g&lt;-ggplot(heatypes,aes(x=factor(EVTYPE,level=EVTYPE),y=sfat))+geom_col(aes(fill=EVTYPE))+theme_bw()+theme(axis.text.x = element_text(size=8,angle=85,vjust=0.6),axis.text.y=element_text(size=6))+theme(axis.line = element_line(colour = "blue"), panel.border = element_blank())+theme(legend.position="none")+labs(x="Event Type",y="Fatalities",size=8)+ ggtitle(wrapper(main_title, width = 65))+scale_y_continuous(labels=scales::comma_format(accuracy=1), expand = c(0, 0),breaks= c(seq(0,max(heatypes$sfat),by=1000) , max(heatypes$sfat)))+geom_hline(yintercept=max(heatypes$sfat),linetype="dashed",color="violet")+coord_flip()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inj_title &lt;-""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h&lt;-ggplot(heatypes,aes(x=factor(EVTYPE,level=EVTYPE),y=sinj))+geom_col(aes(fill=EVTYPE))+theme_bw()+theme(axis.text.x = element_text(size=8,angle=85,vjust=0.6),axis.text.y=element_text(size=6))+theme(axis.line = element_line(colour = "blue"), panel.border = element_blank())+theme(legend.position="none")+labs(x="Event type",y="Injuries",size=8)+ ggtitle(wrapper(inj_title, width = 50))+scale_y_continuous(labels=scales::comma_format(accuracy=1), expand = c(0, 0),breaks= c(seq(0,max(heatypes$sinj),by=20000) , max(heatypes$sinj)))+geom_hline(yintercept=max(heatypes$sinj),linetype="dashed",color="violet")+coord_flip()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health&lt;-ggarrange(g,h,labels=c(""),ncol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print(health)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are the wheather event with greatest 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print(heatypes[nrow(heatypes):1,],n=21)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the economy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two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2 shows that Floods are the type of weather event that have caused highest economic losses in the period under review, all consequences compbined. Floods are followed by Hurricanes/Typhoons and Tornadoes. Therefore, and consistent with the criterion chosen, Floods are the type of weather event with highest economic impact in the US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2 – Total economic impact of storms and other weather events between 1950 and 2011 in the US.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p&lt;-ggplot(ecotypes,aes(x=factor(EVTYPE,level=EVTYPE),y=totdmg))+geom_col(aes(fill=EVTYPE))+theme_bw()+theme(axis.text.x = element_text(size=9,angle=85,vjust=0.6),axis.text.y=element_text(size=8))+ theme(axis.line = element_line(colour = "blue"), panel.border = element_blank())+theme(legend.position="none")+labs(x="Event Type",y="TOTAL impact - BILLION USD",size=6)+ theme(plot.title = element_text(size=12))+ggtitle(wrapper(main_title, width=65))+scale_y_continuous(limits=c(0,151*10^9),labels=function(x)x/10^9,expand =c(0,0))+geom_hline(yintercept=max(ecotypes$totdmg),linetype="dashed",color="violet")+coord_flip()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2, but in this case the losses are reported in USD.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Floods are the wheather event with greatest economic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ecotypes2&lt;- transform(ecotypes,scrop= formatC(as.numeric(scrop),format="f",digits=0,big.mark=","),sprop= formatC(as.numeric(sprop),format="f",digits=0,big.mark=","),totdmg= formatC(as.numeric(totdmg),format="f",digits=0,big.mark=","))</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select(ecotypes2[nrow(ecotypes2):1,],c(1,4))</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3 shows, on the top chart, that Floods are also the most impactful type of event in terms of property damage. An interesting fact shown by the bottom chart in figure 3 is that the economic impact on crops is significantly lower than the impact on property. The charts on figures 2 and 3 maintain the same horizontal scale (Billion USD) to make this fact evident.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3}</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prop_title&lt;-"Fig. 3 – Property and crops losses.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m&lt;-ggplot(ecotypes,aes(x=factor(EVTYPE,level=EVTYPE),y=sprop))+geom_col(aes(fill=EVTYPE))+ theme_bw()+theme(axis.text.x = element_text(size=9,angle=85,vjust=0.6),axis.text.y=element_text(size=6))+theme(axis.line = element_line(colour = "blue"), panel.border = element_blank())+theme(legend.position="none")+labs(x="Event type",y="Impact on property - Billion USD",size=6)+ theme(plot.title = element_text(size=12))+ggtitle(wrapper(prop_title, width = 65))+scale_y_continuous(limits=c(0,150*10^9),labels=function(x)x/10^9, expand = c(0, 0))+geom_hline(yintercept=max(ecotypes$sprop),linetype="dashed",color="violet")+coord_flip()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crop_title&lt;-"*****************************************************************************"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n&lt;-ggplot(ecotypes,aes(x=factor(EVTYPE,level=EVTYPE),y=scrop))+geom_col(aes(fill=EVTYPE))+ theme_bw()+theme(axis.text.x = element_text(size=9,angle=85,vjust=0.6),axis.text.y=element_text(size=6))+theme(axis.line = element_line(colour = "blue"), panel.border = element_blank())+theme(legend.position="none")+labs(x="Event type",y="Impact on crops - Billion USD",size=6)+ theme(plot.title = element_text(size=12))+ggtitle(wrapper(crop_title, width = 65))+scale_y_continuous(limits=c(0,150*10^9),labels=function(x)x/10^9, expand = c(0, 0))+geom_hline(yintercept=max(ecotypes$scrop),linetype="dashed",color="violet")+coord_flip()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economic&lt;-ggarrange(m,n,labels="",ncol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print(economic)</w:t>
      </w:r>
    </w:p>
    <w:bookmarkEnd w:id="40"/>
    <w:p w:rsidR="00EB13BA" w:rsidRPr="00EB13BA" w:rsidRDefault="00EB13BA" w:rsidP="00EB13BA">
      <w:pPr>
        <w:rPr>
          <w:lang w:val="en-US"/>
        </w:rPr>
      </w:pPr>
    </w:p>
    <w:p w:rsidR="0087388E" w:rsidRDefault="00EB13BA" w:rsidP="00EB13BA">
      <w:pPr>
        <w:rPr>
          <w:lang w:val="en-US"/>
        </w:rPr>
      </w:pPr>
      <w:r w:rsidRPr="00EB13BA">
        <w:rPr>
          <w:lang w:val="en-US"/>
        </w:rPr>
        <w:lastRenderedPageBreak/>
        <w:t>```</w:t>
      </w:r>
      <w:r w:rsidR="0021116C" w:rsidRPr="0021116C">
        <w:rPr>
          <w:lang w:val="en-US"/>
        </w:rPr>
        <w:t>invert, reverse t</w:t>
      </w:r>
      <w:r w:rsidR="0021116C">
        <w:rPr>
          <w:lang w:val="en-US"/>
        </w:rPr>
        <w:t>he order of a table</w:t>
      </w:r>
    </w:p>
    <w:p w:rsidR="0021116C" w:rsidRDefault="0021116C" w:rsidP="0087388E">
      <w:pPr>
        <w:rPr>
          <w:lang w:val="en-US"/>
        </w:rPr>
      </w:pPr>
      <w:r w:rsidRPr="0021116C">
        <w:rPr>
          <w:lang w:val="en-US"/>
        </w:rPr>
        <w:t>print(heatypes[nrow(heatypes):1,],n=22)</w:t>
      </w:r>
    </w:p>
    <w:p w:rsidR="00C62DDE" w:rsidRDefault="00C62DDE" w:rsidP="0087388E">
      <w:r w:rsidRPr="00C62DDE">
        <w:t>Pero a veces print n</w:t>
      </w:r>
      <w:r>
        <w:t>o funciona, ergo…</w:t>
      </w:r>
    </w:p>
    <w:p w:rsidR="00C62DDE" w:rsidRPr="00C62DDE" w:rsidRDefault="00C62DDE" w:rsidP="0087388E">
      <w:pPr>
        <w:rPr>
          <w:lang w:val="en-US"/>
        </w:rPr>
      </w:pPr>
      <w:r w:rsidRPr="00C62DDE">
        <w:rPr>
          <w:lang w:val="en-US"/>
        </w:rPr>
        <w:t>select(ecotypes2[nrow(ecotypes2):1,],c(1,4))</w:t>
      </w:r>
    </w:p>
    <w:p w:rsidR="00455484" w:rsidRPr="00C62DDE" w:rsidRDefault="00455484" w:rsidP="002E4AA3">
      <w:pPr>
        <w:spacing w:after="0" w:line="240" w:lineRule="auto"/>
        <w:rPr>
          <w:lang w:val="en-US"/>
        </w:rPr>
      </w:pPr>
    </w:p>
    <w:p w:rsidR="00055E18" w:rsidRPr="00C62DDE" w:rsidRDefault="00055E18" w:rsidP="002E4AA3">
      <w:pPr>
        <w:spacing w:after="0" w:line="240" w:lineRule="auto"/>
        <w:rPr>
          <w:lang w:val="en-US"/>
        </w:rPr>
      </w:pPr>
    </w:p>
    <w:p w:rsidR="00F6310D" w:rsidRPr="00C62DDE" w:rsidRDefault="00F6310D" w:rsidP="002E4AA3">
      <w:pPr>
        <w:spacing w:after="0" w:line="240" w:lineRule="auto"/>
        <w:rPr>
          <w:lang w:val="en-US"/>
        </w:rPr>
      </w:pPr>
      <w:r w:rsidRPr="00C62DDE">
        <w:rPr>
          <w:lang w:val="en-US"/>
        </w:rPr>
        <w:br w:type="page"/>
      </w:r>
    </w:p>
    <w:p w:rsidR="000D797A" w:rsidRPr="00C62DDE" w:rsidRDefault="000D797A" w:rsidP="002E4AA3">
      <w:pPr>
        <w:spacing w:after="0" w:line="240" w:lineRule="auto"/>
        <w:rPr>
          <w:lang w:val="en-US"/>
        </w:rPr>
      </w:pPr>
    </w:p>
    <w:p w:rsidR="0038495E" w:rsidRPr="0001617B" w:rsidRDefault="00023B83" w:rsidP="00FA3FA8">
      <w:pPr>
        <w:rPr>
          <w:sz w:val="20"/>
          <w:lang w:val="en-US"/>
        </w:rPr>
      </w:pPr>
      <w:hyperlink r:id="rId432"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023B83" w:rsidP="00FA3FA8">
      <w:pPr>
        <w:rPr>
          <w:rStyle w:val="Hyperlink"/>
          <w:sz w:val="20"/>
          <w:lang w:val="en-US"/>
        </w:rPr>
      </w:pPr>
      <w:hyperlink r:id="rId433" w:history="1">
        <w:r w:rsidR="00E7779D" w:rsidRPr="00743E87">
          <w:rPr>
            <w:rStyle w:val="Hyperlink"/>
            <w:sz w:val="20"/>
            <w:lang w:val="en-US"/>
          </w:rPr>
          <w:t>https://www.stat.berkeley.edu/~spector/Rcourse.pdf</w:t>
        </w:r>
      </w:hyperlink>
    </w:p>
    <w:p w:rsidR="007A60E7" w:rsidRPr="00743E87" w:rsidRDefault="00023B83" w:rsidP="00FA3FA8">
      <w:pPr>
        <w:rPr>
          <w:sz w:val="20"/>
          <w:lang w:val="en-US"/>
        </w:rPr>
      </w:pPr>
      <w:hyperlink r:id="rId434" w:history="1">
        <w:r w:rsidR="007A60E7" w:rsidRPr="00743E87">
          <w:rPr>
            <w:rStyle w:val="Hyperlink"/>
            <w:sz w:val="20"/>
            <w:lang w:val="en-US"/>
          </w:rPr>
          <w:t>https://stackoverflow.com/questions/2628621/how-do-you-use-scoping-assignment-in-r</w:t>
        </w:r>
      </w:hyperlink>
    </w:p>
    <w:p w:rsidR="007A60E7" w:rsidRPr="00743E87" w:rsidRDefault="00023B83" w:rsidP="00FA3FA8">
      <w:pPr>
        <w:rPr>
          <w:sz w:val="20"/>
          <w:lang w:val="en-US"/>
        </w:rPr>
      </w:pPr>
      <w:hyperlink r:id="rId435" w:history="1">
        <w:r w:rsidR="00BB2427" w:rsidRPr="00743E87">
          <w:rPr>
            <w:rStyle w:val="Hyperlink"/>
            <w:sz w:val="20"/>
            <w:lang w:val="en-US"/>
          </w:rPr>
          <w:t>https://www.r-bloggers.com/data-caching/</w:t>
        </w:r>
      </w:hyperlink>
    </w:p>
    <w:p w:rsidR="00BB2427" w:rsidRDefault="00023B83" w:rsidP="00FA3FA8">
      <w:pPr>
        <w:rPr>
          <w:sz w:val="20"/>
          <w:lang w:val="en-US"/>
        </w:rPr>
      </w:pPr>
      <w:hyperlink r:id="rId436" w:history="1">
        <w:r w:rsidR="005236CD" w:rsidRPr="00772ACB">
          <w:rPr>
            <w:rStyle w:val="Hyperlink"/>
            <w:sz w:val="20"/>
            <w:lang w:val="en-US"/>
          </w:rPr>
          <w:t>file:///C:/Users/javier.lores/Downloads/v40i01.pdf</w:t>
        </w:r>
      </w:hyperlink>
    </w:p>
    <w:p w:rsidR="005236CD" w:rsidRDefault="00023B83" w:rsidP="00FA3FA8">
      <w:pPr>
        <w:rPr>
          <w:rStyle w:val="Hyperlink"/>
          <w:sz w:val="20"/>
          <w:lang w:val="en-US"/>
        </w:rPr>
      </w:pPr>
      <w:hyperlink r:id="rId437"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023B83" w:rsidP="00864206">
      <w:pPr>
        <w:rPr>
          <w:sz w:val="20"/>
          <w:lang w:val="en-US"/>
        </w:rPr>
      </w:pPr>
      <w:hyperlink r:id="rId438" w:history="1">
        <w:r w:rsidR="00774EF8" w:rsidRPr="00701446">
          <w:rPr>
            <w:rStyle w:val="Hyperlink"/>
            <w:sz w:val="20"/>
            <w:lang w:val="en-US"/>
          </w:rPr>
          <w:t>http://varianceexplained.org/r/teach_ggplot2_to_beginners</w:t>
        </w:r>
      </w:hyperlink>
    </w:p>
    <w:p w:rsidR="00B3416F" w:rsidRDefault="00023B83" w:rsidP="00B3416F">
      <w:pPr>
        <w:rPr>
          <w:sz w:val="20"/>
          <w:lang w:val="en-US"/>
        </w:rPr>
      </w:pPr>
      <w:hyperlink r:id="rId439"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023B83" w:rsidP="00B3416F">
      <w:pPr>
        <w:rPr>
          <w:rStyle w:val="Hyperlink"/>
          <w:sz w:val="20"/>
          <w:lang w:val="en-US"/>
        </w:rPr>
      </w:pPr>
      <w:hyperlink r:id="rId440" w:history="1">
        <w:r w:rsidR="00966C2C" w:rsidRPr="00701446">
          <w:rPr>
            <w:rStyle w:val="Hyperlink"/>
            <w:sz w:val="20"/>
            <w:lang w:val="en-US"/>
          </w:rPr>
          <w:t>https://www.r-bloggers.com/r-sorting-a-data-frame-by-the-contents-of-a-column/</w:t>
        </w:r>
      </w:hyperlink>
    </w:p>
    <w:p w:rsidR="003756D5" w:rsidRDefault="00023B83" w:rsidP="00B3416F">
      <w:pPr>
        <w:rPr>
          <w:sz w:val="20"/>
          <w:lang w:val="en-US"/>
        </w:rPr>
      </w:pPr>
      <w:hyperlink r:id="rId441"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023B83" w:rsidP="006F5D78">
      <w:pPr>
        <w:rPr>
          <w:sz w:val="20"/>
          <w:lang w:val="en-US"/>
        </w:rPr>
      </w:pPr>
      <w:hyperlink r:id="rId442" w:history="1">
        <w:r w:rsidR="00E53947" w:rsidRPr="00987343">
          <w:rPr>
            <w:rStyle w:val="Hyperlink"/>
            <w:sz w:val="20"/>
            <w:lang w:val="en-US"/>
          </w:rPr>
          <w:t>http://shop.oreilly.com/product/0636920034407.do</w:t>
        </w:r>
      </w:hyperlink>
    </w:p>
    <w:p w:rsidR="006F5D78" w:rsidRDefault="00023B83" w:rsidP="006F5D78">
      <w:pPr>
        <w:rPr>
          <w:sz w:val="20"/>
          <w:lang w:val="en-US"/>
        </w:rPr>
      </w:pPr>
      <w:hyperlink r:id="rId443"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4" w:history="1">
        <w:r w:rsidRPr="00365EAA">
          <w:rPr>
            <w:rStyle w:val="Hyperlink"/>
            <w:rFonts w:ascii="Segoe UI" w:hAnsi="Segoe UI" w:cs="Segoe UI"/>
            <w:color w:val="0366D6"/>
            <w:shd w:val="clear" w:color="auto" w:fill="FFFFFF"/>
            <w:lang w:val="en-US"/>
          </w:rPr>
          <w:t>http://dx.doi.org/10.18637/jss.v059.i10&gt;</w:t>
        </w:r>
      </w:hyperlink>
    </w:p>
    <w:p w:rsidR="003B61AC" w:rsidRDefault="00023B83" w:rsidP="006F5D78">
      <w:pPr>
        <w:rPr>
          <w:sz w:val="20"/>
          <w:lang w:val="en-US"/>
        </w:rPr>
      </w:pPr>
      <w:hyperlink r:id="rId445" w:history="1">
        <w:r w:rsidR="003B61AC" w:rsidRPr="00987343">
          <w:rPr>
            <w:rStyle w:val="Hyperlink"/>
            <w:sz w:val="20"/>
            <w:lang w:val="en-US"/>
          </w:rPr>
          <w:t>https://stackoverflow.com/questions/1299871/how-to-join-merge-data-frames-inner-outer-left-right</w:t>
        </w:r>
      </w:hyperlink>
    </w:p>
    <w:p w:rsidR="00A5527D" w:rsidRDefault="00023B83" w:rsidP="006F5D78">
      <w:pPr>
        <w:rPr>
          <w:sz w:val="20"/>
          <w:lang w:val="en-US"/>
        </w:rPr>
      </w:pPr>
      <w:hyperlink r:id="rId446" w:history="1">
        <w:r w:rsidR="00A5527D" w:rsidRPr="00987343">
          <w:rPr>
            <w:rStyle w:val="Hyperlink"/>
            <w:sz w:val="20"/>
            <w:lang w:val="en-US"/>
          </w:rPr>
          <w:t>https://uc-r.github.io/dplyr</w:t>
        </w:r>
      </w:hyperlink>
    </w:p>
    <w:p w:rsidR="00A5527D" w:rsidRDefault="00023B83" w:rsidP="006F5D78">
      <w:pPr>
        <w:rPr>
          <w:sz w:val="20"/>
          <w:lang w:val="en-US"/>
        </w:rPr>
      </w:pPr>
      <w:hyperlink r:id="rId447" w:history="1">
        <w:r w:rsidR="00AD5E23" w:rsidRPr="0037406C">
          <w:rPr>
            <w:rStyle w:val="Hyperlink"/>
            <w:sz w:val="20"/>
            <w:lang w:val="en-US"/>
          </w:rPr>
          <w:t>https://chartio.com/resources/tutorials/how-to-sort-a-data-frame-by-multiple-columns-in-r/</w:t>
        </w:r>
      </w:hyperlink>
    </w:p>
    <w:p w:rsidR="00B03E66" w:rsidRDefault="00023B83" w:rsidP="006F5D78">
      <w:pPr>
        <w:rPr>
          <w:sz w:val="20"/>
          <w:lang w:val="en-US"/>
        </w:rPr>
      </w:pPr>
      <w:hyperlink r:id="rId448"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023B83" w:rsidP="006F5D78">
      <w:pPr>
        <w:rPr>
          <w:sz w:val="20"/>
          <w:lang w:val="en-US"/>
        </w:rPr>
      </w:pPr>
      <w:hyperlink r:id="rId449"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023B83" w:rsidP="006F5D78">
      <w:pPr>
        <w:rPr>
          <w:sz w:val="20"/>
          <w:lang w:val="en-US"/>
        </w:rPr>
      </w:pPr>
      <w:hyperlink r:id="rId450" w:history="1">
        <w:r w:rsidR="006440AC" w:rsidRPr="00300E9E">
          <w:rPr>
            <w:rStyle w:val="Hyperlink"/>
            <w:sz w:val="20"/>
            <w:lang w:val="en-US"/>
          </w:rPr>
          <w:t>https://stevencarlislewalker.wordpress.com/2013/02/13/remove-or-replace-everything-before-or-after-a-specified-character-in-r-strings/</w:t>
        </w:r>
      </w:hyperlink>
    </w:p>
    <w:p w:rsidR="006440AC" w:rsidRDefault="00023B83" w:rsidP="006F5D78">
      <w:pPr>
        <w:rPr>
          <w:sz w:val="20"/>
          <w:lang w:val="en-US"/>
        </w:rPr>
      </w:pPr>
      <w:hyperlink r:id="rId451" w:history="1">
        <w:r w:rsidR="006440AC" w:rsidRPr="00300E9E">
          <w:rPr>
            <w:rStyle w:val="Hyperlink"/>
            <w:sz w:val="20"/>
            <w:lang w:val="en-US"/>
          </w:rPr>
          <w:t>https://stackoverflow.com/questions/15895050/using-gsub-to-extract-character-string-before-white-space-in-r</w:t>
        </w:r>
      </w:hyperlink>
    </w:p>
    <w:p w:rsidR="006440AC" w:rsidRDefault="00023B83" w:rsidP="006F5D78">
      <w:pPr>
        <w:rPr>
          <w:sz w:val="20"/>
          <w:lang w:val="en-US"/>
        </w:rPr>
      </w:pPr>
      <w:hyperlink r:id="rId452" w:history="1">
        <w:r w:rsidR="009D2A04" w:rsidRPr="00300E9E">
          <w:rPr>
            <w:rStyle w:val="Hyperlink"/>
            <w:sz w:val="20"/>
            <w:lang w:val="en-US"/>
          </w:rPr>
          <w:t>https://www.r-bloggers.com/r-tip-use-istrue/</w:t>
        </w:r>
      </w:hyperlink>
    </w:p>
    <w:p w:rsidR="00A51F46" w:rsidRDefault="00023B83" w:rsidP="006F5D78">
      <w:pPr>
        <w:rPr>
          <w:sz w:val="20"/>
          <w:lang w:val="en-US"/>
        </w:rPr>
      </w:pPr>
      <w:hyperlink r:id="rId453"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023B83" w:rsidP="006F5D78">
      <w:pPr>
        <w:rPr>
          <w:sz w:val="20"/>
          <w:lang w:val="en-US"/>
        </w:rPr>
      </w:pPr>
      <w:hyperlink r:id="rId454"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023B83" w:rsidP="006F5D78">
      <w:pPr>
        <w:rPr>
          <w:sz w:val="20"/>
          <w:lang w:val="en-US"/>
        </w:rPr>
      </w:pPr>
      <w:hyperlink r:id="rId455"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023B83" w:rsidP="00006CE8">
      <w:pPr>
        <w:rPr>
          <w:sz w:val="20"/>
          <w:lang w:val="en-US"/>
        </w:rPr>
      </w:pPr>
      <w:hyperlink r:id="rId456" w:history="1">
        <w:r w:rsidR="007A74C3" w:rsidRPr="00300E9E">
          <w:rPr>
            <w:rStyle w:val="Hyperlink"/>
            <w:sz w:val="20"/>
            <w:lang w:val="en-US"/>
          </w:rPr>
          <w:t>https://github.com/swirldev/swirl_courses</w:t>
        </w:r>
      </w:hyperlink>
    </w:p>
    <w:p w:rsidR="007A74C3" w:rsidRPr="006B52D4" w:rsidRDefault="00023B83" w:rsidP="00006CE8">
      <w:pPr>
        <w:rPr>
          <w:lang w:val="en-US"/>
        </w:rPr>
      </w:pPr>
      <w:hyperlink r:id="rId457"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023B83"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8"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023B83" w:rsidP="001D2EB7">
      <w:pPr>
        <w:pStyle w:val="NormalWeb"/>
        <w:shd w:val="clear" w:color="auto" w:fill="FFFFFF"/>
        <w:spacing w:before="0" w:beforeAutospacing="0" w:line="300" w:lineRule="atLeast"/>
        <w:rPr>
          <w:rFonts w:ascii="Arial" w:hAnsi="Arial" w:cs="Arial"/>
          <w:color w:val="373A3C"/>
          <w:sz w:val="21"/>
          <w:szCs w:val="21"/>
          <w:lang w:val="en-US"/>
        </w:rPr>
      </w:pPr>
      <w:hyperlink r:id="rId459"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023B83" w:rsidP="001D2EB7">
      <w:pPr>
        <w:pStyle w:val="NormalWeb"/>
        <w:shd w:val="clear" w:color="auto" w:fill="FFFFFF"/>
        <w:spacing w:before="0" w:beforeAutospacing="0" w:line="300" w:lineRule="atLeast"/>
        <w:rPr>
          <w:rFonts w:ascii="Arial" w:hAnsi="Arial" w:cs="Arial"/>
          <w:color w:val="373A3C"/>
          <w:sz w:val="21"/>
          <w:szCs w:val="21"/>
          <w:lang w:val="en-US"/>
        </w:rPr>
      </w:pPr>
      <w:hyperlink r:id="rId460"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023B83" w:rsidP="00575886">
      <w:pPr>
        <w:pStyle w:val="NormalWeb"/>
        <w:shd w:val="clear" w:color="auto" w:fill="FFFFFF"/>
        <w:spacing w:before="0" w:beforeAutospacing="0" w:after="0" w:afterAutospacing="0"/>
        <w:rPr>
          <w:rFonts w:ascii="Arial" w:hAnsi="Arial" w:cs="Arial"/>
          <w:color w:val="373A3C"/>
          <w:sz w:val="21"/>
          <w:szCs w:val="21"/>
          <w:lang w:val="en-US"/>
        </w:rPr>
      </w:pPr>
      <w:hyperlink r:id="rId461"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023B83" w:rsidP="001D2EB7">
      <w:pPr>
        <w:pStyle w:val="NormalWeb"/>
        <w:shd w:val="clear" w:color="auto" w:fill="FFFFFF"/>
        <w:spacing w:before="0" w:beforeAutospacing="0" w:line="300" w:lineRule="atLeast"/>
        <w:rPr>
          <w:lang w:val="en-US"/>
        </w:rPr>
      </w:pPr>
      <w:hyperlink r:id="rId462"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023B83" w:rsidP="00B41E87">
      <w:pPr>
        <w:pStyle w:val="NormalWeb"/>
        <w:shd w:val="clear" w:color="auto" w:fill="FFFFFF"/>
        <w:spacing w:before="0" w:beforeAutospacing="0" w:after="0" w:afterAutospacing="0"/>
        <w:rPr>
          <w:rFonts w:ascii="Arial" w:hAnsi="Arial" w:cs="Arial"/>
          <w:color w:val="373A3C"/>
          <w:sz w:val="21"/>
          <w:szCs w:val="21"/>
          <w:lang w:val="en-US"/>
        </w:rPr>
      </w:pPr>
      <w:hyperlink r:id="rId463"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023B83" w:rsidP="00A63993">
      <w:pPr>
        <w:pStyle w:val="NormalWeb"/>
        <w:shd w:val="clear" w:color="auto" w:fill="FFFFFF"/>
        <w:spacing w:before="0" w:beforeAutospacing="0" w:after="0" w:afterAutospacing="0"/>
        <w:rPr>
          <w:rFonts w:ascii="Arial" w:hAnsi="Arial" w:cs="Arial"/>
          <w:color w:val="373A3C"/>
          <w:sz w:val="21"/>
          <w:szCs w:val="21"/>
          <w:lang w:val="en-US"/>
        </w:rPr>
      </w:pPr>
      <w:hyperlink r:id="rId464"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023B83" w:rsidP="00B41E87">
      <w:pPr>
        <w:pStyle w:val="NormalWeb"/>
        <w:shd w:val="clear" w:color="auto" w:fill="FFFFFF"/>
        <w:spacing w:before="0" w:beforeAutospacing="0" w:line="300" w:lineRule="atLeast"/>
        <w:rPr>
          <w:rFonts w:ascii="Arial" w:hAnsi="Arial" w:cs="Arial"/>
          <w:color w:val="373A3C"/>
          <w:sz w:val="21"/>
          <w:szCs w:val="21"/>
          <w:lang w:val="en-US"/>
        </w:rPr>
      </w:pPr>
      <w:hyperlink r:id="rId465"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023B83" w:rsidP="0022707A">
      <w:pPr>
        <w:pStyle w:val="NormalWeb"/>
        <w:shd w:val="clear" w:color="auto" w:fill="FFFFFF"/>
        <w:spacing w:before="0" w:beforeAutospacing="0" w:after="0" w:afterAutospacing="0"/>
        <w:rPr>
          <w:rFonts w:ascii="Arial" w:hAnsi="Arial" w:cs="Arial"/>
          <w:color w:val="373A3C"/>
          <w:sz w:val="21"/>
          <w:szCs w:val="21"/>
          <w:lang w:val="en-US"/>
        </w:rPr>
      </w:pPr>
      <w:hyperlink r:id="rId466"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023B83" w:rsidP="0022707A">
      <w:pPr>
        <w:pStyle w:val="NormalWeb"/>
        <w:shd w:val="clear" w:color="auto" w:fill="FFFFFF"/>
        <w:spacing w:before="0" w:beforeAutospacing="0" w:after="0" w:afterAutospacing="0"/>
        <w:rPr>
          <w:rFonts w:ascii="Arial" w:hAnsi="Arial" w:cs="Arial"/>
          <w:color w:val="373A3C"/>
          <w:sz w:val="21"/>
          <w:szCs w:val="21"/>
          <w:lang w:val="en-US"/>
        </w:rPr>
      </w:pPr>
      <w:hyperlink r:id="rId467"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023B83" w:rsidP="00B3416F">
      <w:pPr>
        <w:rPr>
          <w:sz w:val="20"/>
          <w:lang w:val="en-US"/>
        </w:rPr>
      </w:pPr>
      <w:hyperlink r:id="rId468" w:history="1">
        <w:r w:rsidR="0057189A" w:rsidRPr="007C553D">
          <w:rPr>
            <w:rStyle w:val="Hyperlink"/>
            <w:sz w:val="20"/>
            <w:lang w:val="en-US"/>
          </w:rPr>
          <w:t>https://csgillespie.github.io/efficientR/5-3-importing-data.html</w:t>
        </w:r>
      </w:hyperlink>
    </w:p>
    <w:p w:rsidR="00CC1036" w:rsidRDefault="00023B83" w:rsidP="00B3416F">
      <w:pPr>
        <w:rPr>
          <w:rStyle w:val="Hyperlink"/>
          <w:sz w:val="20"/>
          <w:lang w:val="en-US"/>
        </w:rPr>
      </w:pPr>
      <w:hyperlink r:id="rId469"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023B83" w:rsidP="00B3416F">
      <w:pPr>
        <w:rPr>
          <w:sz w:val="20"/>
          <w:lang w:val="en-US"/>
        </w:rPr>
      </w:pPr>
      <w:hyperlink r:id="rId470"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023B83" w:rsidP="00B3416F">
      <w:pPr>
        <w:rPr>
          <w:sz w:val="20"/>
          <w:lang w:val="en-US"/>
        </w:rPr>
      </w:pPr>
      <w:hyperlink r:id="rId471"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2"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023B83" w:rsidP="00B3416F">
      <w:pPr>
        <w:rPr>
          <w:sz w:val="20"/>
          <w:lang w:val="en-US"/>
        </w:rPr>
      </w:pPr>
      <w:hyperlink r:id="rId473"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023B83" w:rsidP="00B3416F">
      <w:pPr>
        <w:rPr>
          <w:sz w:val="20"/>
          <w:lang w:val="en-US"/>
        </w:rPr>
      </w:pPr>
      <w:hyperlink r:id="rId474"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023B83" w:rsidP="00B3416F">
      <w:pPr>
        <w:rPr>
          <w:sz w:val="20"/>
          <w:lang w:val="en-US"/>
        </w:rPr>
      </w:pPr>
      <w:hyperlink r:id="rId475"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023B83" w:rsidP="00B3416F">
      <w:pPr>
        <w:rPr>
          <w:sz w:val="20"/>
          <w:lang w:val="en-US"/>
        </w:rPr>
      </w:pPr>
      <w:hyperlink r:id="rId476"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023B83" w:rsidP="00B3416F">
      <w:pPr>
        <w:rPr>
          <w:sz w:val="20"/>
          <w:lang w:val="en-US"/>
        </w:rPr>
      </w:pPr>
      <w:hyperlink r:id="rId477"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023B83" w:rsidP="00B3416F">
      <w:pPr>
        <w:rPr>
          <w:sz w:val="20"/>
          <w:lang w:val="en-US"/>
        </w:rPr>
      </w:pPr>
      <w:hyperlink r:id="rId478"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023B83" w:rsidP="00B3416F">
      <w:pPr>
        <w:rPr>
          <w:sz w:val="20"/>
          <w:lang w:val="en-US"/>
        </w:rPr>
      </w:pPr>
      <w:hyperlink r:id="rId479"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023B83" w:rsidP="00B3416F">
      <w:pPr>
        <w:rPr>
          <w:sz w:val="20"/>
          <w:lang w:val="en-US"/>
        </w:rPr>
      </w:pPr>
      <w:hyperlink r:id="rId480"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023B83" w:rsidP="00B3416F">
      <w:pPr>
        <w:rPr>
          <w:sz w:val="20"/>
          <w:lang w:val="en-US"/>
        </w:rPr>
      </w:pPr>
      <w:hyperlink r:id="rId481"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023B83" w:rsidP="00B3416F">
      <w:pPr>
        <w:rPr>
          <w:lang w:val="en-US"/>
        </w:rPr>
      </w:pPr>
      <w:hyperlink r:id="rId482" w:history="1">
        <w:r w:rsidR="005C410B" w:rsidRPr="00E023C9">
          <w:rPr>
            <w:rStyle w:val="Hyperlink"/>
            <w:lang w:val="en-US"/>
          </w:rPr>
          <w:t>http://arxiv.org/pdf/1404.1100.pdf</w:t>
        </w:r>
      </w:hyperlink>
      <w:r w:rsidR="005C410B" w:rsidRPr="005C410B">
        <w:rPr>
          <w:lang w:val="en-US"/>
        </w:rPr>
        <w:t>.</w:t>
      </w:r>
    </w:p>
    <w:p w:rsidR="0013269B" w:rsidRDefault="00023B83" w:rsidP="00B3416F">
      <w:pPr>
        <w:rPr>
          <w:lang w:val="en-US"/>
        </w:rPr>
      </w:pPr>
      <w:hyperlink r:id="rId483"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023B83" w:rsidP="00B3416F">
      <w:pPr>
        <w:rPr>
          <w:sz w:val="20"/>
          <w:lang w:val="en-US"/>
        </w:rPr>
      </w:pPr>
      <w:hyperlink r:id="rId484"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023B83" w:rsidP="00B3416F">
      <w:pPr>
        <w:rPr>
          <w:sz w:val="20"/>
          <w:lang w:val="en-US"/>
        </w:rPr>
      </w:pPr>
      <w:hyperlink r:id="rId485"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023B83" w:rsidP="00B3416F">
      <w:pPr>
        <w:rPr>
          <w:sz w:val="20"/>
          <w:lang w:val="en-US"/>
        </w:rPr>
      </w:pPr>
      <w:hyperlink r:id="rId486"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023B83" w:rsidP="00B3416F">
      <w:pPr>
        <w:rPr>
          <w:sz w:val="20"/>
          <w:lang w:val="en-US"/>
        </w:rPr>
      </w:pPr>
      <w:hyperlink r:id="rId487"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023B83" w:rsidP="00B3416F">
      <w:pPr>
        <w:rPr>
          <w:sz w:val="20"/>
          <w:lang w:val="en-US"/>
        </w:rPr>
      </w:pPr>
      <w:hyperlink r:id="rId488"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023B83" w:rsidP="00B3416F">
      <w:pPr>
        <w:rPr>
          <w:sz w:val="20"/>
          <w:lang w:val="en-US"/>
        </w:rPr>
      </w:pPr>
      <w:hyperlink r:id="rId489"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023B83" w:rsidP="00B3416F">
      <w:pPr>
        <w:rPr>
          <w:rStyle w:val="Hyperlink"/>
          <w:sz w:val="20"/>
          <w:lang w:val="en-US"/>
        </w:rPr>
      </w:pPr>
      <w:hyperlink r:id="rId490"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023B83" w:rsidP="00B3416F">
      <w:pPr>
        <w:rPr>
          <w:sz w:val="20"/>
          <w:lang w:val="en-US"/>
        </w:rPr>
      </w:pPr>
      <w:hyperlink r:id="rId491"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023B83" w:rsidP="00B3416F">
      <w:pPr>
        <w:rPr>
          <w:sz w:val="20"/>
          <w:lang w:val="en-US"/>
        </w:rPr>
      </w:pPr>
      <w:hyperlink r:id="rId492"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023B83" w:rsidP="00B3416F">
      <w:pPr>
        <w:rPr>
          <w:sz w:val="20"/>
          <w:lang w:val="en-US"/>
        </w:rPr>
      </w:pPr>
      <w:hyperlink r:id="rId493" w:history="1">
        <w:r w:rsidR="00543427" w:rsidRPr="00B932C9">
          <w:rPr>
            <w:rStyle w:val="Hyperlink"/>
            <w:sz w:val="20"/>
            <w:lang w:val="en-US"/>
          </w:rPr>
          <w:t>http://www.sthda.com/english/articles/32-r-graphics-essentials/126-combine-multiple-ggplots-in-one-graph/</w:t>
        </w:r>
      </w:hyperlink>
    </w:p>
    <w:p w:rsidR="00543427" w:rsidRDefault="00543427" w:rsidP="00B3416F">
      <w:pPr>
        <w:rPr>
          <w:sz w:val="20"/>
          <w:lang w:val="en-US"/>
        </w:rPr>
      </w:pPr>
    </w:p>
    <w:p w:rsidR="00203B25" w:rsidRDefault="00203B25" w:rsidP="00B3416F">
      <w:pPr>
        <w:rPr>
          <w:sz w:val="20"/>
          <w:lang w:val="en-US"/>
        </w:rPr>
      </w:pPr>
      <w:r>
        <w:rPr>
          <w:sz w:val="20"/>
          <w:lang w:val="en-US"/>
        </w:rPr>
        <w:t>captions ggplot2</w:t>
      </w:r>
    </w:p>
    <w:p w:rsidR="00203B25" w:rsidRDefault="00203B25" w:rsidP="00B3416F">
      <w:pPr>
        <w:rPr>
          <w:sz w:val="20"/>
          <w:lang w:val="en-US"/>
        </w:rPr>
      </w:pPr>
      <w:hyperlink r:id="rId494" w:history="1">
        <w:r w:rsidRPr="00B932C9">
          <w:rPr>
            <w:rStyle w:val="Hyperlink"/>
            <w:sz w:val="20"/>
            <w:lang w:val="en-US"/>
          </w:rPr>
          <w:t>https://www.r-bloggers.com/subtitles-and-captions-with-ggplot2-v-2-2-0/</w:t>
        </w:r>
      </w:hyperlink>
    </w:p>
    <w:p w:rsidR="00203B25" w:rsidRDefault="00203B25" w:rsidP="00B3416F">
      <w:pPr>
        <w:rPr>
          <w:sz w:val="20"/>
          <w:lang w:val="en-US"/>
        </w:rPr>
      </w:pPr>
    </w:p>
    <w:p w:rsidR="0099473C" w:rsidRDefault="0099473C" w:rsidP="00B3416F">
      <w:pPr>
        <w:rPr>
          <w:sz w:val="20"/>
          <w:lang w:val="en-US"/>
        </w:rPr>
      </w:pPr>
      <w:r>
        <w:rPr>
          <w:sz w:val="20"/>
          <w:lang w:val="en-US"/>
        </w:rPr>
        <w:t>Example Rpubs RDPeng</w:t>
      </w:r>
    </w:p>
    <w:p w:rsidR="0099473C" w:rsidRDefault="00EB13BA" w:rsidP="00B3416F">
      <w:pPr>
        <w:rPr>
          <w:sz w:val="20"/>
          <w:lang w:val="en-US"/>
        </w:rPr>
      </w:pPr>
      <w:hyperlink r:id="rId495" w:history="1">
        <w:r w:rsidRPr="00B932C9">
          <w:rPr>
            <w:rStyle w:val="Hyperlink"/>
            <w:sz w:val="20"/>
            <w:lang w:val="en-US"/>
          </w:rPr>
          <w:t>https://www.rpubs.com/rdpeng/13396</w:t>
        </w:r>
      </w:hyperlink>
    </w:p>
    <w:p w:rsidR="00EB13BA" w:rsidRDefault="00EB13BA" w:rsidP="00B3416F">
      <w:pPr>
        <w:rPr>
          <w:sz w:val="20"/>
          <w:lang w:val="en-US"/>
        </w:rPr>
      </w:pPr>
      <w:r>
        <w:rPr>
          <w:sz w:val="20"/>
          <w:lang w:val="en-US"/>
        </w:rPr>
        <w:t>My submission</w:t>
      </w:r>
    </w:p>
    <w:p w:rsidR="00EB13BA" w:rsidRDefault="00EB13BA" w:rsidP="00B3416F">
      <w:pPr>
        <w:rPr>
          <w:sz w:val="20"/>
          <w:lang w:val="en-US"/>
        </w:rPr>
      </w:pPr>
      <w:hyperlink r:id="rId496" w:history="1">
        <w:r w:rsidRPr="00B932C9">
          <w:rPr>
            <w:rStyle w:val="Hyperlink"/>
            <w:sz w:val="20"/>
            <w:lang w:val="en-US"/>
          </w:rPr>
          <w:t>http://rpubs.com/thecmos/repres_storms_3</w:t>
        </w:r>
      </w:hyperlink>
    </w:p>
    <w:p w:rsidR="00EB13BA" w:rsidRDefault="00EB13BA"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7"/>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3B83" w:rsidRDefault="00023B83" w:rsidP="00A214D6">
      <w:pPr>
        <w:spacing w:after="0" w:line="240" w:lineRule="auto"/>
      </w:pPr>
      <w:r>
        <w:separator/>
      </w:r>
    </w:p>
  </w:endnote>
  <w:endnote w:type="continuationSeparator" w:id="0">
    <w:p w:rsidR="00023B83" w:rsidRDefault="00023B83"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023B83" w:rsidRDefault="00023B83">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023B83" w:rsidRDefault="00023B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3B83" w:rsidRDefault="00023B83" w:rsidP="00A214D6">
      <w:pPr>
        <w:spacing w:after="0" w:line="240" w:lineRule="auto"/>
      </w:pPr>
      <w:r>
        <w:separator/>
      </w:r>
    </w:p>
  </w:footnote>
  <w:footnote w:type="continuationSeparator" w:id="0">
    <w:p w:rsidR="00023B83" w:rsidRDefault="00023B83"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23B83"/>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3B25"/>
    <w:rsid w:val="00204F47"/>
    <w:rsid w:val="0020533B"/>
    <w:rsid w:val="00207C61"/>
    <w:rsid w:val="00210EFF"/>
    <w:rsid w:val="0021116C"/>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55A"/>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05650"/>
    <w:rsid w:val="0041178C"/>
    <w:rsid w:val="00413DF1"/>
    <w:rsid w:val="00414B96"/>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5548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CDA"/>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7388E"/>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473C"/>
    <w:rsid w:val="009961D8"/>
    <w:rsid w:val="009963DF"/>
    <w:rsid w:val="009A2815"/>
    <w:rsid w:val="009B06C7"/>
    <w:rsid w:val="009B0FC9"/>
    <w:rsid w:val="009B2B1A"/>
    <w:rsid w:val="009B3695"/>
    <w:rsid w:val="009B4164"/>
    <w:rsid w:val="009C3BBF"/>
    <w:rsid w:val="009C6A6E"/>
    <w:rsid w:val="009C6CD0"/>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2DDE"/>
    <w:rsid w:val="00C631DD"/>
    <w:rsid w:val="00C644AF"/>
    <w:rsid w:val="00C6581C"/>
    <w:rsid w:val="00C66F9D"/>
    <w:rsid w:val="00C70A40"/>
    <w:rsid w:val="00C74D25"/>
    <w:rsid w:val="00C7676A"/>
    <w:rsid w:val="00C76AFF"/>
    <w:rsid w:val="00C8204A"/>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4A77"/>
    <w:rsid w:val="00CC60C3"/>
    <w:rsid w:val="00CC70DC"/>
    <w:rsid w:val="00CC7C2D"/>
    <w:rsid w:val="00CD03A3"/>
    <w:rsid w:val="00CD0A4D"/>
    <w:rsid w:val="00CD4CF7"/>
    <w:rsid w:val="00CD5992"/>
    <w:rsid w:val="00CD736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3BA"/>
    <w:rsid w:val="00EB1F9E"/>
    <w:rsid w:val="00EB22F0"/>
    <w:rsid w:val="00EB2968"/>
    <w:rsid w:val="00EB58C8"/>
    <w:rsid w:val="00EB6D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5CF66968"/>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www.stat.berkeley.edu/~spector/Rcourse.pdf" TargetMode="External"/><Relationship Id="rId268" Type="http://schemas.openxmlformats.org/officeDocument/2006/relationships/control" Target="activeX/activeX196.xml"/><Relationship Id="rId475" Type="http://schemas.openxmlformats.org/officeDocument/2006/relationships/hyperlink" Target="https://stackoverflow.com/questions/8081931/grid-line-consistent-with-ticks-on-axi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dx.doi.org/10.18637/jss.v059.i10%3E" TargetMode="External"/><Relationship Id="rId486" Type="http://schemas.openxmlformats.org/officeDocument/2006/relationships/hyperlink" Target="http://www.cookbook-r.com/Graphs/Output_to_a_fil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stackoverflow.com/questions/22850026/filtering-row-which-contains-a-certain-string-using-dplyr" TargetMode="External"/><Relationship Id="rId497" Type="http://schemas.openxmlformats.org/officeDocument/2006/relationships/footer" Target="footer1.xm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stackoverflow.com/questions/21644848/summarizing-multiple-columns-with-dplyr"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www.r-bloggers.com/data-caching/" TargetMode="External"/><Relationship Id="rId477" Type="http://schemas.openxmlformats.org/officeDocument/2006/relationships/hyperlink" Target="http://www.sthda.com/english/wiki/ggplot2-line-plot-quick-start-guide-r-software-and-data-visualization"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uc-r.github.io/dplyr" TargetMode="External"/><Relationship Id="rId250" Type="http://schemas.openxmlformats.org/officeDocument/2006/relationships/control" Target="activeX/activeX178.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stackoverflow.com/questions/11335836/increase-number-of-axis-tick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file:///C:/Users/javier.lores/Downloads/v40i01.pdf" TargetMode="External"/><Relationship Id="rId457" Type="http://schemas.openxmlformats.org/officeDocument/2006/relationships/hyperlink" Target="http://data.worldbank.org/data-catalog/GDP-ranking-table"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s://ggplot2.tidyverse.org/reference/labs.html" TargetMode="External"/><Relationship Id="rId499" Type="http://schemas.openxmlformats.org/officeDocument/2006/relationships/theme" Target="theme/theme1.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s://chartio.com/resources/tutorials/how-to-sort-a-data-frame-by-multiple-columns-in-r/"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csgillespie.github.io/efficientR/5-3-importing-data.html" TargetMode="External"/><Relationship Id="rId489" Type="http://schemas.openxmlformats.org/officeDocument/2006/relationships/hyperlink" Target="https://www.r-graph-gallery.com/38-rcolorbrewers-palette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www2.uned.es/pea-metodos-estadisticos-aplicados/" TargetMode="External"/><Relationship Id="rId458" Type="http://schemas.openxmlformats.org/officeDocument/2006/relationships/hyperlink" Target="http://data.worldbank.org/data-catalog/GDP-ranking-table" TargetMode="External"/><Relationship Id="rId479" Type="http://schemas.openxmlformats.org/officeDocument/2006/relationships/hyperlink" Target="http://www.sthda.com/english/wiki/ggplot2-axis-ticks-a-guide-to-customize-tick-marks-and-label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zevross.com/blog/2017/06/19/tips-and-tricks-for-working-with-images-and-figures-in-r-markdown-documents/"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vita.had.co.nz/papers/tidy-data.pdf" TargetMode="External"/><Relationship Id="rId469" Type="http://schemas.openxmlformats.org/officeDocument/2006/relationships/hyperlink" Target="https://stackoverflow.com/questions/5182238/replace-x-axis-with-own-value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stackoverflow.com/questions/14794599/how-to-change-line-width-in-ggplot"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varianceexplained.org/r/teach_ggplot2_to_beginners" TargetMode="External"/><Relationship Id="rId459" Type="http://schemas.openxmlformats.org/officeDocument/2006/relationships/hyperlink" Target="http://data.worldbank.org/data-catalog/ed-stats"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stackoverflow.com/questions/8918452/r-changing-format-of-scale-on-y-axis" TargetMode="External"/><Relationship Id="rId491" Type="http://schemas.openxmlformats.org/officeDocument/2006/relationships/hyperlink" Target="https://www.rpubs.com/rdpeng/13396"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research.collegeboard.org/programs/sat/data/cb-seniors-2013"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www.quantmod.com/" TargetMode="External"/><Relationship Id="rId481" Type="http://schemas.openxmlformats.org/officeDocument/2006/relationships/hyperlink" Target="http://sebastianraschka.com/Articles/heatmaps_in_r.html"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www.ling.upenn.edu/~joseff/rstudy/week4.html"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stevencarlislewalker.wordpress.com/2013/02/13/remove-or-replace-everything-before-or-after-a-specified-character-in-r-strings/" TargetMode="External"/><Relationship Id="rId471" Type="http://schemas.openxmlformats.org/officeDocument/2006/relationships/hyperlink" Target="https://gis.stackexchange.com/questions/172779/removing-frame-plot-borders-from-plot-im-output"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hyperlink" Target="https://ggplot2.tidyverse.org/articles/ggplot2-specs.html"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www.r-bloggers.com/r-sorting-a-data-frame-by-the-contents-of-a-column/"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www.insideactivitytracking.com/data-science-activity-tracking-and-the-battle-for-the-worlds-top-sports-brand/" TargetMode="External"/><Relationship Id="rId482" Type="http://schemas.openxmlformats.org/officeDocument/2006/relationships/hyperlink" Target="http://arxiv.org/pdf/1404.1100.pdf"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stackoverflow.com/questions/15895050/using-gsub-to-extract-character-string-before-white-space-in-r" TargetMode="External"/><Relationship Id="rId472" Type="http://schemas.openxmlformats.org/officeDocument/2006/relationships/hyperlink" Target="http://www.cl.cam.ac.uk/~sjm217/projects/graphics/" TargetMode="External"/><Relationship Id="rId493" Type="http://schemas.openxmlformats.org/officeDocument/2006/relationships/hyperlink" Target="http://www.sthda.com/english/articles/32-r-graphics-essentials/126-combine-multiple-ggplots-in-one-graph/"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stackoverflow.com/questions/43813249/r-round-down-dates-to-first-day-of-the-week" TargetMode="External"/><Relationship Id="rId462" Type="http://schemas.openxmlformats.org/officeDocument/2006/relationships/hyperlink" Target="http://archive.ics.uci.edu/ml/datasets/Human+Activity+Recognition+Using+Smartphones" TargetMode="External"/><Relationship Id="rId483" Type="http://schemas.openxmlformats.org/officeDocument/2006/relationships/hyperlink" Target="http://archive.ics.uci.edu/ml/datasets/Human+Activity+Recognition+Using+Smartphone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hyperlink" Target="https://www.r-bloggers.com/r-tip-use-istrue/" TargetMode="External"/><Relationship Id="rId473" Type="http://schemas.openxmlformats.org/officeDocument/2006/relationships/hyperlink" Target="https://www.statmethods.net/advgraphs/parameters.html" TargetMode="External"/><Relationship Id="rId494" Type="http://schemas.openxmlformats.org/officeDocument/2006/relationships/hyperlink" Target="https://www.r-bloggers.com/subtitles-and-captions-with-ggplot2-v-2-2-0/"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shop.oreilly.com/product/0636920034407.do" TargetMode="External"/><Relationship Id="rId463" Type="http://schemas.openxmlformats.org/officeDocument/2006/relationships/hyperlink" Target="https://www.dummies.com/programming/r/how-to-use-regular-expressions-in-r/" TargetMode="External"/><Relationship Id="rId484" Type="http://schemas.openxmlformats.org/officeDocument/2006/relationships/hyperlink" Target="https://www.health.ny.gov/environmental/indoors/air/pmq_a.htm"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tanford.edu/~jgrimmer/RDataManagement.pdf" TargetMode="External"/><Relationship Id="rId453" Type="http://schemas.openxmlformats.org/officeDocument/2006/relationships/hyperlink" Target="https://blog.exploratory.io/filter-data-with-dplyr-76cf5f1a258e" TargetMode="External"/><Relationship Id="rId474" Type="http://schemas.openxmlformats.org/officeDocument/2006/relationships/hyperlink" Target="https://diego.assencio.com/?index=86c137b502561d44b8be02f06d80ee16"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hyperlink" Target="https://www.rpubs.com/rdpeng/13396" TargetMode="Externa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garrettgman.github.io/tidying/" TargetMode="External"/><Relationship Id="rId464" Type="http://schemas.openxmlformats.org/officeDocument/2006/relationships/hyperlink" Target="http://stat545.com/block022_regular-expression.html" TargetMode="External"/><Relationship Id="rId303" Type="http://schemas.openxmlformats.org/officeDocument/2006/relationships/image" Target="media/image24.png"/><Relationship Id="rId485" Type="http://schemas.openxmlformats.org/officeDocument/2006/relationships/hyperlink" Target="https://stackoverflow.com/questions/35701663/ggplot2-add-hline-with-population-median-for-each-facet"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kbroman.org/datacarpentry_R_2016-06-01/03-dplyr.html" TargetMode="External"/><Relationship Id="rId496" Type="http://schemas.openxmlformats.org/officeDocument/2006/relationships/hyperlink" Target="http://rpubs.com/thecmos/repres_storms_3"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www.r-bloggers.com/the-complete-catalog-of-argument-variations-of-select-in-dplyr/"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questions/2628621/how-do-you-use-scoping-assignment-in-r" TargetMode="External"/><Relationship Id="rId476" Type="http://schemas.openxmlformats.org/officeDocument/2006/relationships/hyperlink" Target="https://github.com/DataScienceSpecialization/course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stackoverflow.com/questions/1299871/how-to-join-merge-data-frames-inner-outer-left-right" TargetMode="External"/><Relationship Id="rId487" Type="http://schemas.openxmlformats.org/officeDocument/2006/relationships/hyperlink" Target="https://www.r-bloggers.com/beyond-basic-r-plotting-with-ggplot2-and-multiple-plots-in-one-figure/"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s://github.com/swirldev/swirl_courses" TargetMode="External"/><Relationship Id="rId498" Type="http://schemas.openxmlformats.org/officeDocument/2006/relationships/fontTable" Target="fontTable.xm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stackoverflow.com/users/1863950/artem-klevtsov" TargetMode="External"/><Relationship Id="rId271" Type="http://schemas.openxmlformats.org/officeDocument/2006/relationships/control" Target="activeX/activeX199.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604</TotalTime>
  <Pages>206</Pages>
  <Words>45056</Words>
  <Characters>256822</Characters>
  <Application>Microsoft Office Word</Application>
  <DocSecurity>0</DocSecurity>
  <Lines>2140</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12</cp:revision>
  <dcterms:created xsi:type="dcterms:W3CDTF">2019-01-11T03:08:00Z</dcterms:created>
  <dcterms:modified xsi:type="dcterms:W3CDTF">2019-01-11T15:47:00Z</dcterms:modified>
</cp:coreProperties>
</file>